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A2FE1" w14:textId="6807DD35" w:rsidR="0085523F" w:rsidRPr="0085523F" w:rsidRDefault="0085523F" w:rsidP="0085523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523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№11 «Сказка»</w:t>
      </w:r>
    </w:p>
    <w:p w14:paraId="10BE2B2D" w14:textId="149747B2" w:rsidR="0085523F" w:rsidRDefault="0085523F" w:rsidP="005509E0">
      <w:pPr>
        <w:spacing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0AA62141" w14:textId="225666D3" w:rsidR="0085523F" w:rsidRDefault="0085523F" w:rsidP="005509E0">
      <w:pPr>
        <w:spacing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67B36692" w14:textId="6872D889" w:rsidR="0085523F" w:rsidRDefault="0085523F" w:rsidP="005509E0">
      <w:pPr>
        <w:spacing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18E9F662" w14:textId="629DD5AE" w:rsidR="0085523F" w:rsidRDefault="0085523F" w:rsidP="005509E0">
      <w:pPr>
        <w:spacing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14:paraId="764B9EA6" w14:textId="1E8BACF9" w:rsidR="005509E0" w:rsidRPr="00472A44" w:rsidRDefault="005509E0" w:rsidP="005509E0">
      <w:pPr>
        <w:spacing w:line="36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472A44">
        <w:rPr>
          <w:rFonts w:ascii="Times New Roman" w:hAnsi="Times New Roman" w:cs="Times New Roman"/>
          <w:b/>
          <w:bCs/>
          <w:sz w:val="32"/>
          <w:szCs w:val="32"/>
        </w:rPr>
        <w:t>Дидактическая игра по развитию речи «Засели в домик».</w:t>
      </w:r>
    </w:p>
    <w:p w14:paraId="46B7C18A" w14:textId="22CCA983" w:rsidR="005509E0" w:rsidRDefault="005509E0" w:rsidP="00D812F0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208FC8C1" w14:textId="47155680" w:rsidR="0085523F" w:rsidRDefault="0085523F" w:rsidP="00D812F0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8A443CB" w14:textId="70C98DAC" w:rsidR="0085523F" w:rsidRDefault="0085523F" w:rsidP="00D812F0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F4CF1E5" w14:textId="77777777" w:rsidR="0085523F" w:rsidRDefault="0085523F" w:rsidP="00D812F0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56088BB5" w14:textId="1288A2E0" w:rsidR="00D812F0" w:rsidRPr="0085523F" w:rsidRDefault="00D812F0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85523F">
        <w:rPr>
          <w:rFonts w:ascii="Times New Roman" w:hAnsi="Times New Roman" w:cs="Times New Roman"/>
          <w:sz w:val="28"/>
          <w:szCs w:val="28"/>
        </w:rPr>
        <w:t>Игру разработала и изготовила</w:t>
      </w:r>
    </w:p>
    <w:p w14:paraId="7EB27424" w14:textId="73262E13" w:rsidR="00D812F0" w:rsidRPr="0085523F" w:rsidRDefault="00D812F0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85523F">
        <w:rPr>
          <w:rFonts w:ascii="Times New Roman" w:hAnsi="Times New Roman" w:cs="Times New Roman"/>
          <w:sz w:val="28"/>
          <w:szCs w:val="28"/>
        </w:rPr>
        <w:t xml:space="preserve">воспитатель МДОУ «Детский сад №11 </w:t>
      </w:r>
    </w:p>
    <w:p w14:paraId="10E2B070" w14:textId="77777777" w:rsidR="0085523F" w:rsidRDefault="00D812F0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85523F">
        <w:rPr>
          <w:rFonts w:ascii="Times New Roman" w:hAnsi="Times New Roman" w:cs="Times New Roman"/>
          <w:sz w:val="28"/>
          <w:szCs w:val="28"/>
        </w:rPr>
        <w:t>«Сказка»</w:t>
      </w:r>
    </w:p>
    <w:p w14:paraId="5EFDE950" w14:textId="63977168" w:rsidR="00D812F0" w:rsidRDefault="00D812F0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85523F">
        <w:rPr>
          <w:rFonts w:ascii="Times New Roman" w:hAnsi="Times New Roman" w:cs="Times New Roman"/>
          <w:sz w:val="28"/>
          <w:szCs w:val="28"/>
        </w:rPr>
        <w:t xml:space="preserve"> Старичкова Анжелла Николаевна</w:t>
      </w:r>
    </w:p>
    <w:p w14:paraId="43E68FE0" w14:textId="7F2A7031" w:rsidR="0085523F" w:rsidRDefault="0085523F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1A1F169E" w14:textId="35B366F8" w:rsidR="0085523F" w:rsidRDefault="0085523F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3E81FB14" w14:textId="1B8A16F1" w:rsidR="0085523F" w:rsidRDefault="0085523F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1B9EEBE0" w14:textId="3ACBBF6D" w:rsidR="0085523F" w:rsidRDefault="0085523F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357B8447" w14:textId="5E8E5CCD" w:rsidR="0085523F" w:rsidRDefault="0085523F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168B097B" w14:textId="6EF76176" w:rsidR="0085523F" w:rsidRDefault="0085523F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2362EB66" w14:textId="24ED6187" w:rsidR="0085523F" w:rsidRDefault="0085523F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41C337BB" w14:textId="793DE9E8" w:rsidR="0085523F" w:rsidRDefault="0085523F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5743557A" w14:textId="4D330E40" w:rsidR="0085523F" w:rsidRDefault="0085523F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3AB67A6D" w14:textId="058384E3" w:rsidR="0085523F" w:rsidRDefault="0085523F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35E4AC1E" w14:textId="20ABBE1D" w:rsidR="0085523F" w:rsidRDefault="0085523F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77A90F63" w14:textId="2BC0334A" w:rsidR="0085523F" w:rsidRDefault="0085523F" w:rsidP="0085523F">
      <w:pPr>
        <w:spacing w:line="360" w:lineRule="auto"/>
        <w:ind w:left="3544"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077C6E23" w14:textId="235CBE41" w:rsidR="0085523F" w:rsidRDefault="0085523F" w:rsidP="0085523F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Белозерск</w:t>
      </w:r>
    </w:p>
    <w:p w14:paraId="52FC2715" w14:textId="1805BB8F" w:rsidR="0085523F" w:rsidRDefault="0085523F" w:rsidP="0085523F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14:paraId="2C4D7063" w14:textId="1AB7445A" w:rsidR="005509E0" w:rsidRPr="005509E0" w:rsidRDefault="005509E0" w:rsidP="00751279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09E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Пояснительная записка:</w:t>
      </w:r>
    </w:p>
    <w:p w14:paraId="128C786D" w14:textId="4E123A25" w:rsidR="00656A2D" w:rsidRPr="00656A2D" w:rsidRDefault="00472A44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656A2D">
        <w:rPr>
          <w:rFonts w:ascii="Times New Roman" w:hAnsi="Times New Roman" w:cs="Times New Roman"/>
          <w:sz w:val="28"/>
          <w:szCs w:val="28"/>
        </w:rPr>
        <w:t xml:space="preserve"> н</w:t>
      </w:r>
      <w:r w:rsidR="00656A2D" w:rsidRPr="00656A2D">
        <w:rPr>
          <w:rFonts w:ascii="Times New Roman" w:hAnsi="Times New Roman" w:cs="Times New Roman"/>
          <w:sz w:val="28"/>
          <w:szCs w:val="28"/>
        </w:rPr>
        <w:t xml:space="preserve">а подготовительном этапе </w:t>
      </w:r>
      <w:r w:rsidR="00656A2D">
        <w:rPr>
          <w:rFonts w:ascii="Times New Roman" w:hAnsi="Times New Roman" w:cs="Times New Roman"/>
          <w:sz w:val="28"/>
          <w:szCs w:val="28"/>
        </w:rPr>
        <w:t>сначала</w:t>
      </w:r>
      <w:r w:rsidR="00656A2D" w:rsidRPr="00656A2D">
        <w:rPr>
          <w:rFonts w:ascii="Times New Roman" w:hAnsi="Times New Roman" w:cs="Times New Roman"/>
          <w:sz w:val="28"/>
          <w:szCs w:val="28"/>
        </w:rPr>
        <w:t xml:space="preserve"> проводила упражнения на невербальном уровне</w:t>
      </w:r>
      <w:r w:rsidR="00751279">
        <w:rPr>
          <w:rFonts w:ascii="Times New Roman" w:hAnsi="Times New Roman" w:cs="Times New Roman"/>
          <w:sz w:val="28"/>
          <w:szCs w:val="28"/>
        </w:rPr>
        <w:t xml:space="preserve"> и вербальном уровне. Использовали упражнения</w:t>
      </w:r>
      <w:r w:rsidR="00656A2D" w:rsidRPr="00656A2D">
        <w:rPr>
          <w:rFonts w:ascii="Times New Roman" w:hAnsi="Times New Roman" w:cs="Times New Roman"/>
          <w:b/>
          <w:bCs/>
          <w:sz w:val="28"/>
          <w:szCs w:val="28"/>
        </w:rPr>
        <w:t xml:space="preserve"> «Повтори так же»</w:t>
      </w:r>
      <w:r w:rsidR="00751279">
        <w:rPr>
          <w:rFonts w:ascii="Times New Roman" w:hAnsi="Times New Roman" w:cs="Times New Roman"/>
          <w:sz w:val="28"/>
          <w:szCs w:val="28"/>
        </w:rPr>
        <w:t xml:space="preserve">. </w:t>
      </w:r>
      <w:r w:rsidR="00656A2D" w:rsidRPr="00656A2D">
        <w:rPr>
          <w:rFonts w:ascii="Times New Roman" w:hAnsi="Times New Roman" w:cs="Times New Roman"/>
          <w:sz w:val="28"/>
          <w:szCs w:val="28"/>
        </w:rPr>
        <w:t>Цель: воспроизводить заданный ритм.</w:t>
      </w:r>
    </w:p>
    <w:p w14:paraId="45E1372C" w14:textId="090DC588" w:rsidR="00656A2D" w:rsidRPr="00751279" w:rsidRDefault="00656A2D" w:rsidP="00751279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51279">
        <w:rPr>
          <w:rFonts w:ascii="Times New Roman" w:hAnsi="Times New Roman" w:cs="Times New Roman"/>
          <w:b/>
          <w:bCs/>
          <w:sz w:val="28"/>
          <w:szCs w:val="28"/>
        </w:rPr>
        <w:t>Упражнение «Сосчитай правильно»</w:t>
      </w:r>
      <w:r w:rsidR="007512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A2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51279">
        <w:rPr>
          <w:rFonts w:ascii="Times New Roman" w:hAnsi="Times New Roman" w:cs="Times New Roman"/>
          <w:sz w:val="28"/>
          <w:szCs w:val="28"/>
        </w:rPr>
        <w:t>закреплять умени</w:t>
      </w:r>
      <w:r w:rsidR="00751279" w:rsidRPr="00656A2D">
        <w:rPr>
          <w:rFonts w:ascii="Times New Roman" w:hAnsi="Times New Roman" w:cs="Times New Roman"/>
          <w:sz w:val="28"/>
          <w:szCs w:val="28"/>
        </w:rPr>
        <w:t>е</w:t>
      </w:r>
      <w:r w:rsidR="00751279">
        <w:rPr>
          <w:rFonts w:ascii="Times New Roman" w:hAnsi="Times New Roman" w:cs="Times New Roman"/>
          <w:sz w:val="28"/>
          <w:szCs w:val="28"/>
        </w:rPr>
        <w:t xml:space="preserve"> </w:t>
      </w:r>
      <w:r w:rsidRPr="00656A2D">
        <w:rPr>
          <w:rFonts w:ascii="Times New Roman" w:hAnsi="Times New Roman" w:cs="Times New Roman"/>
          <w:sz w:val="28"/>
          <w:szCs w:val="28"/>
        </w:rPr>
        <w:t>читать звуки.</w:t>
      </w:r>
    </w:p>
    <w:p w14:paraId="03A4E603" w14:textId="40BD39DC" w:rsidR="00656A2D" w:rsidRPr="00374D91" w:rsidRDefault="00656A2D" w:rsidP="00751279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51279">
        <w:rPr>
          <w:rFonts w:ascii="Times New Roman" w:hAnsi="Times New Roman" w:cs="Times New Roman"/>
          <w:b/>
          <w:bCs/>
          <w:sz w:val="28"/>
          <w:szCs w:val="28"/>
        </w:rPr>
        <w:t>Упражнение «Длинное – короткое»</w:t>
      </w:r>
      <w:r w:rsidR="00374D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6A2D">
        <w:rPr>
          <w:rFonts w:ascii="Times New Roman" w:hAnsi="Times New Roman" w:cs="Times New Roman"/>
          <w:sz w:val="28"/>
          <w:szCs w:val="28"/>
        </w:rPr>
        <w:t>Цель: учить различать длинные и короткие по звучанию слова.</w:t>
      </w:r>
    </w:p>
    <w:p w14:paraId="197D31B3" w14:textId="7F943D40" w:rsidR="00656A2D" w:rsidRPr="00656A2D" w:rsidRDefault="00656A2D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56A2D">
        <w:rPr>
          <w:rFonts w:ascii="Times New Roman" w:hAnsi="Times New Roman" w:cs="Times New Roman"/>
          <w:sz w:val="28"/>
          <w:szCs w:val="28"/>
        </w:rPr>
        <w:t>На коррекционном этапе работа проводилась на вербальном уровне с обязательным «включением» слухового, зрительного и тактильного анализаторов.</w:t>
      </w:r>
    </w:p>
    <w:p w14:paraId="58E34A7D" w14:textId="74FEBE20" w:rsidR="00656A2D" w:rsidRPr="00AF2F30" w:rsidRDefault="00656A2D" w:rsidP="00751279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F2F30">
        <w:rPr>
          <w:rFonts w:ascii="Times New Roman" w:hAnsi="Times New Roman" w:cs="Times New Roman"/>
          <w:b/>
          <w:bCs/>
          <w:sz w:val="28"/>
          <w:szCs w:val="28"/>
        </w:rPr>
        <w:t>Упражнения на уровне звуков</w:t>
      </w:r>
    </w:p>
    <w:p w14:paraId="22AD729B" w14:textId="77777777" w:rsidR="00656A2D" w:rsidRPr="00656A2D" w:rsidRDefault="00656A2D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56A2D">
        <w:rPr>
          <w:rFonts w:ascii="Times New Roman" w:hAnsi="Times New Roman" w:cs="Times New Roman"/>
          <w:sz w:val="28"/>
          <w:szCs w:val="28"/>
        </w:rPr>
        <w:t>«Произнеси звук А столько раз, сколько точек на кубике. Произнеси звук О столько раз, сколько раз я хлопну в ладоши.»</w:t>
      </w:r>
    </w:p>
    <w:p w14:paraId="73126BF0" w14:textId="77777777" w:rsidR="00656A2D" w:rsidRPr="00656A2D" w:rsidRDefault="00656A2D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56A2D">
        <w:rPr>
          <w:rFonts w:ascii="Times New Roman" w:hAnsi="Times New Roman" w:cs="Times New Roman"/>
          <w:sz w:val="28"/>
          <w:szCs w:val="28"/>
        </w:rPr>
        <w:t>«Узнай, какой звук (серию звуков) я произнесла». Узнавание по беззвучной артикуляции, произнесение с голосом.</w:t>
      </w:r>
    </w:p>
    <w:p w14:paraId="24C3C8E8" w14:textId="77777777" w:rsidR="00656A2D" w:rsidRPr="00656A2D" w:rsidRDefault="00656A2D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56A2D">
        <w:rPr>
          <w:rFonts w:ascii="Times New Roman" w:hAnsi="Times New Roman" w:cs="Times New Roman"/>
          <w:sz w:val="28"/>
          <w:szCs w:val="28"/>
        </w:rPr>
        <w:t>Определение ударного гласного в ударной позиции (в серии звуков).</w:t>
      </w:r>
    </w:p>
    <w:p w14:paraId="4498AB4E" w14:textId="05FF235B" w:rsidR="00656A2D" w:rsidRPr="00AF2F30" w:rsidRDefault="00656A2D" w:rsidP="00751279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F2F30">
        <w:rPr>
          <w:rFonts w:ascii="Times New Roman" w:hAnsi="Times New Roman" w:cs="Times New Roman"/>
          <w:b/>
          <w:bCs/>
          <w:sz w:val="28"/>
          <w:szCs w:val="28"/>
        </w:rPr>
        <w:t>Упражнения на уровне слогов:</w:t>
      </w:r>
    </w:p>
    <w:p w14:paraId="4EE2C786" w14:textId="78951074" w:rsidR="00AF2F30" w:rsidRDefault="00656A2D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56A2D">
        <w:rPr>
          <w:rFonts w:ascii="Times New Roman" w:hAnsi="Times New Roman" w:cs="Times New Roman"/>
          <w:sz w:val="28"/>
          <w:szCs w:val="28"/>
        </w:rPr>
        <w:t xml:space="preserve">Цель игры: закрепить умение делить слова на слоги. Упражнять детей в определении количества слогов в слове; в сопоставлении слоговой структуры различных слов; подбирать картинки, в названии которых одинаковое количество слогов. </w:t>
      </w:r>
    </w:p>
    <w:p w14:paraId="09A524DC" w14:textId="03C60345" w:rsidR="007D382B" w:rsidRDefault="007D382B" w:rsidP="00751279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итог закрепления знаний и навыков по делению слов на слоги  использ</w:t>
      </w:r>
      <w:r w:rsidR="00374D91">
        <w:rPr>
          <w:rFonts w:ascii="Times New Roman" w:hAnsi="Times New Roman" w:cs="Times New Roman"/>
          <w:sz w:val="28"/>
          <w:szCs w:val="28"/>
        </w:rPr>
        <w:t xml:space="preserve">овали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82B">
        <w:rPr>
          <w:rFonts w:ascii="Times New Roman" w:hAnsi="Times New Roman" w:cs="Times New Roman"/>
          <w:b/>
          <w:bCs/>
          <w:sz w:val="28"/>
          <w:szCs w:val="28"/>
        </w:rPr>
        <w:t>игру  «Засели в домик».</w:t>
      </w:r>
    </w:p>
    <w:p w14:paraId="5E7827FC" w14:textId="42A2D80C" w:rsidR="005509E0" w:rsidRDefault="005509E0" w:rsidP="00751279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7149B" w14:textId="5C422A2C" w:rsidR="005509E0" w:rsidRPr="005509E0" w:rsidRDefault="005509E0" w:rsidP="00751279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23E123A" wp14:editId="7158C73A">
            <wp:simplePos x="0" y="0"/>
            <wp:positionH relativeFrom="margin">
              <wp:align>left</wp:align>
            </wp:positionH>
            <wp:positionV relativeFrom="margin">
              <wp:posOffset>76200</wp:posOffset>
            </wp:positionV>
            <wp:extent cx="2416175" cy="3221355"/>
            <wp:effectExtent l="0" t="254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1617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09E0">
        <w:rPr>
          <w:rFonts w:ascii="Times New Roman" w:hAnsi="Times New Roman" w:cs="Times New Roman"/>
          <w:b/>
          <w:bCs/>
          <w:sz w:val="28"/>
          <w:szCs w:val="28"/>
          <w:u w:val="single"/>
        </w:rPr>
        <w:t>Описание игры:</w:t>
      </w:r>
    </w:p>
    <w:p w14:paraId="7FD0F09A" w14:textId="245E99E2" w:rsidR="005509E0" w:rsidRDefault="007D382B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</w:t>
      </w:r>
      <w:r w:rsidR="00374D9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374D91">
        <w:rPr>
          <w:rFonts w:ascii="Times New Roman" w:hAnsi="Times New Roman" w:cs="Times New Roman"/>
          <w:sz w:val="28"/>
          <w:szCs w:val="28"/>
        </w:rPr>
        <w:t>е детей</w:t>
      </w:r>
      <w:r>
        <w:rPr>
          <w:rFonts w:ascii="Times New Roman" w:hAnsi="Times New Roman" w:cs="Times New Roman"/>
          <w:sz w:val="28"/>
          <w:szCs w:val="28"/>
        </w:rPr>
        <w:t xml:space="preserve"> делить слово на слоги. Односложные – один слог, двусложные – два слога, трехсложные – три слога.</w:t>
      </w:r>
      <w:r w:rsidR="00374D91" w:rsidRPr="00374D91">
        <w:t xml:space="preserve"> </w:t>
      </w:r>
      <w:r w:rsidR="00374D91" w:rsidRPr="00374D91">
        <w:rPr>
          <w:rFonts w:ascii="Times New Roman" w:hAnsi="Times New Roman" w:cs="Times New Roman"/>
          <w:sz w:val="28"/>
          <w:szCs w:val="28"/>
        </w:rPr>
        <w:t>Обогатить словарный запас. Развивать фонематический слух, память, внимание</w:t>
      </w:r>
      <w:r w:rsidR="00374D91">
        <w:rPr>
          <w:rFonts w:ascii="Times New Roman" w:hAnsi="Times New Roman" w:cs="Times New Roman"/>
          <w:sz w:val="28"/>
          <w:szCs w:val="28"/>
        </w:rPr>
        <w:t>.</w:t>
      </w:r>
    </w:p>
    <w:p w14:paraId="2BE6A64D" w14:textId="7187794D" w:rsidR="005509E0" w:rsidRDefault="005509E0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624A4" wp14:editId="47959BC4">
            <wp:simplePos x="0" y="0"/>
            <wp:positionH relativeFrom="margin">
              <wp:align>left</wp:align>
            </wp:positionH>
            <wp:positionV relativeFrom="margin">
              <wp:posOffset>3000375</wp:posOffset>
            </wp:positionV>
            <wp:extent cx="2399030" cy="31991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99030" cy="319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C314B" w14:textId="77777777" w:rsidR="005509E0" w:rsidRDefault="005509E0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127E09C" w14:textId="51857B27" w:rsidR="00374D91" w:rsidRDefault="00374D91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  игры входят : </w:t>
      </w:r>
      <w:r w:rsidR="00382B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домик</w:t>
      </w:r>
      <w:r w:rsidR="00382B4F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с окошечками</w:t>
      </w:r>
      <w:r w:rsidR="00426279">
        <w:rPr>
          <w:rFonts w:ascii="Times New Roman" w:hAnsi="Times New Roman" w:cs="Times New Roman"/>
          <w:sz w:val="28"/>
          <w:szCs w:val="28"/>
        </w:rPr>
        <w:t xml:space="preserve"> - слогами</w:t>
      </w:r>
      <w:r w:rsidR="00382B4F">
        <w:rPr>
          <w:rFonts w:ascii="Times New Roman" w:hAnsi="Times New Roman" w:cs="Times New Roman"/>
          <w:sz w:val="28"/>
          <w:szCs w:val="28"/>
        </w:rPr>
        <w:t xml:space="preserve"> </w:t>
      </w:r>
      <w:r w:rsidR="00EE039F">
        <w:rPr>
          <w:rFonts w:ascii="Times New Roman" w:hAnsi="Times New Roman" w:cs="Times New Roman"/>
          <w:sz w:val="28"/>
          <w:szCs w:val="28"/>
        </w:rPr>
        <w:t>(каждых по 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2B4F">
        <w:rPr>
          <w:rFonts w:ascii="Times New Roman" w:hAnsi="Times New Roman" w:cs="Times New Roman"/>
          <w:sz w:val="28"/>
          <w:szCs w:val="28"/>
        </w:rPr>
        <w:t>картинки</w:t>
      </w:r>
      <w:r w:rsidR="00EE039F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426279">
        <w:rPr>
          <w:rFonts w:ascii="Times New Roman" w:hAnsi="Times New Roman" w:cs="Times New Roman"/>
          <w:sz w:val="28"/>
          <w:szCs w:val="28"/>
        </w:rPr>
        <w:t xml:space="preserve"> в окошках</w:t>
      </w:r>
      <w:r w:rsidR="00382B4F">
        <w:rPr>
          <w:rFonts w:ascii="Times New Roman" w:hAnsi="Times New Roman" w:cs="Times New Roman"/>
          <w:sz w:val="28"/>
          <w:szCs w:val="28"/>
        </w:rPr>
        <w:t>.</w:t>
      </w:r>
    </w:p>
    <w:p w14:paraId="08D275EA" w14:textId="03A80749" w:rsidR="005509E0" w:rsidRDefault="005509E0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02C26C1" w14:textId="18D7A388" w:rsidR="005509E0" w:rsidRDefault="005509E0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3A95267" w14:textId="31CB0386" w:rsidR="005509E0" w:rsidRDefault="005509E0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452F7CE" w14:textId="0DF988A9" w:rsidR="005509E0" w:rsidRDefault="005509E0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8FC614F" w14:textId="77777777" w:rsidR="005509E0" w:rsidRPr="00656A2D" w:rsidRDefault="005509E0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EBE3012" w14:textId="77777777" w:rsidR="00913AAD" w:rsidRDefault="00656A2D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509E0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656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6AD35" w14:textId="1AA24D84" w:rsidR="00656A2D" w:rsidRDefault="00913AAD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6A2D" w:rsidRPr="00656A2D">
        <w:rPr>
          <w:rFonts w:ascii="Times New Roman" w:hAnsi="Times New Roman" w:cs="Times New Roman"/>
          <w:sz w:val="28"/>
          <w:szCs w:val="28"/>
        </w:rPr>
        <w:t>ебенку предлагаю посмотреть на карточ</w:t>
      </w:r>
      <w:r w:rsidR="00382B4F">
        <w:rPr>
          <w:rFonts w:ascii="Times New Roman" w:hAnsi="Times New Roman" w:cs="Times New Roman"/>
          <w:sz w:val="28"/>
          <w:szCs w:val="28"/>
        </w:rPr>
        <w:t xml:space="preserve">ки на которых изображены предметы, он </w:t>
      </w:r>
      <w:r w:rsidR="00382B4F" w:rsidRPr="00382B4F">
        <w:rPr>
          <w:rFonts w:ascii="Times New Roman" w:hAnsi="Times New Roman" w:cs="Times New Roman"/>
          <w:sz w:val="28"/>
          <w:szCs w:val="28"/>
        </w:rPr>
        <w:t xml:space="preserve">  проговаривает в слух слово и делит его на слоги с помощью хлопка</w:t>
      </w:r>
      <w:r w:rsidR="00382B4F">
        <w:rPr>
          <w:rFonts w:ascii="Times New Roman" w:hAnsi="Times New Roman" w:cs="Times New Roman"/>
          <w:sz w:val="28"/>
          <w:szCs w:val="28"/>
        </w:rPr>
        <w:t>. Например: ребенок берет окошечко с картинкой самокат, проговаривает это слово в слуг, и хлопками делит его, получается 3 хлопка</w:t>
      </w:r>
      <w:r w:rsidR="00EE039F">
        <w:rPr>
          <w:rFonts w:ascii="Times New Roman" w:hAnsi="Times New Roman" w:cs="Times New Roman"/>
          <w:sz w:val="28"/>
          <w:szCs w:val="28"/>
        </w:rPr>
        <w:t>,</w:t>
      </w:r>
      <w:r w:rsidR="00382B4F">
        <w:rPr>
          <w:rFonts w:ascii="Times New Roman" w:hAnsi="Times New Roman" w:cs="Times New Roman"/>
          <w:sz w:val="28"/>
          <w:szCs w:val="28"/>
        </w:rPr>
        <w:t xml:space="preserve"> значит в слове 3 слога. Таким </w:t>
      </w:r>
      <w:r w:rsidR="00656A2D" w:rsidRPr="00656A2D">
        <w:rPr>
          <w:rFonts w:ascii="Times New Roman" w:hAnsi="Times New Roman" w:cs="Times New Roman"/>
          <w:sz w:val="28"/>
          <w:szCs w:val="28"/>
        </w:rPr>
        <w:t>образом,</w:t>
      </w:r>
      <w:r w:rsidR="00382B4F">
        <w:rPr>
          <w:rFonts w:ascii="Times New Roman" w:hAnsi="Times New Roman" w:cs="Times New Roman"/>
          <w:sz w:val="28"/>
          <w:szCs w:val="28"/>
        </w:rPr>
        <w:t xml:space="preserve"> мы заселяем эту картинку в домик с 3 окошечками</w:t>
      </w:r>
      <w:r w:rsidR="00656A2D" w:rsidRPr="00656A2D">
        <w:rPr>
          <w:rFonts w:ascii="Times New Roman" w:hAnsi="Times New Roman" w:cs="Times New Roman"/>
          <w:sz w:val="28"/>
          <w:szCs w:val="28"/>
        </w:rPr>
        <w:t xml:space="preserve">. Если задание выполнено верно, то </w:t>
      </w:r>
      <w:r w:rsidR="00EE039F">
        <w:rPr>
          <w:rFonts w:ascii="Times New Roman" w:hAnsi="Times New Roman" w:cs="Times New Roman"/>
          <w:sz w:val="28"/>
          <w:szCs w:val="28"/>
        </w:rPr>
        <w:t>все картинки заселятся по своим домикам.</w:t>
      </w:r>
    </w:p>
    <w:p w14:paraId="5F848EB1" w14:textId="7B62F44D" w:rsidR="00913AAD" w:rsidRDefault="00913AAD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5C8053C" w14:textId="77777777" w:rsidR="00913AAD" w:rsidRDefault="00913AAD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913A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529787" w14:textId="0ECDBC93" w:rsidR="00913AAD" w:rsidRDefault="00913AAD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913AAD" w:rsidSect="00913A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E4327F5" w14:textId="7097CE15" w:rsidR="00913AAD" w:rsidRDefault="00913AAD" w:rsidP="0075127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8DE4D3" wp14:editId="78A6C713">
            <wp:extent cx="2771121" cy="20782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48" cy="208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04D2F" w14:textId="41CA31D3" w:rsidR="00913AAD" w:rsidRDefault="00913AAD" w:rsidP="00913AAD">
      <w:pPr>
        <w:spacing w:line="48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913AAD" w:rsidSect="00913A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04E64FFC" wp14:editId="5323698E">
            <wp:extent cx="2745105" cy="36603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66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E0800" w14:textId="078C2190" w:rsidR="00EE039F" w:rsidRDefault="00EE039F" w:rsidP="00EE039F">
      <w:pPr>
        <w:spacing w:line="48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039F">
        <w:rPr>
          <w:rFonts w:ascii="Times New Roman" w:hAnsi="Times New Roman" w:cs="Times New Roman"/>
          <w:b/>
          <w:bCs/>
          <w:sz w:val="28"/>
          <w:szCs w:val="28"/>
        </w:rPr>
        <w:t>Усложнение правил игры.</w:t>
      </w:r>
    </w:p>
    <w:p w14:paraId="4B3E87E8" w14:textId="27772E40" w:rsidR="00EE039F" w:rsidRDefault="00EE039F" w:rsidP="00EE039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Вариант. </w:t>
      </w:r>
      <w:r w:rsidRPr="00EE039F">
        <w:rPr>
          <w:rFonts w:ascii="Times New Roman" w:hAnsi="Times New Roman" w:cs="Times New Roman"/>
          <w:sz w:val="28"/>
          <w:szCs w:val="28"/>
        </w:rPr>
        <w:t xml:space="preserve"> Игру можно </w:t>
      </w:r>
      <w:r w:rsidR="00426279">
        <w:rPr>
          <w:rFonts w:ascii="Times New Roman" w:hAnsi="Times New Roman" w:cs="Times New Roman"/>
          <w:sz w:val="28"/>
          <w:szCs w:val="28"/>
        </w:rPr>
        <w:t>использовать</w:t>
      </w:r>
      <w:r w:rsidRPr="00EE039F">
        <w:rPr>
          <w:rFonts w:ascii="Times New Roman" w:hAnsi="Times New Roman" w:cs="Times New Roman"/>
          <w:sz w:val="28"/>
          <w:szCs w:val="28"/>
        </w:rPr>
        <w:t xml:space="preserve"> в паре, кто из детей первее заселит в домики картинки, тот и выиграл.</w:t>
      </w:r>
    </w:p>
    <w:p w14:paraId="2F84A965" w14:textId="5FAAAA4E" w:rsidR="00EE039F" w:rsidRDefault="00EE039F" w:rsidP="00EE039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Вариант. В игру можно играть 6 человекам, так как домиков 6. Игра по типу лото. Картинки перевернуты в низ, дети почасовой стрелке вытягивают картинку</w:t>
      </w:r>
      <w:r w:rsidR="00426279">
        <w:rPr>
          <w:rFonts w:ascii="Times New Roman" w:hAnsi="Times New Roman" w:cs="Times New Roman"/>
          <w:sz w:val="28"/>
          <w:szCs w:val="28"/>
        </w:rPr>
        <w:t>, подходящую картинку для домика заселяют, тот кто первый из детей заселил все картинки в соответствии со слогами, тот и победил, остальные продолжают игру и тд.</w:t>
      </w:r>
    </w:p>
    <w:p w14:paraId="315453AB" w14:textId="7E6F1815" w:rsidR="0085523F" w:rsidRDefault="0085523F" w:rsidP="008552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6FBDC7C" w14:textId="07464875" w:rsidR="0085523F" w:rsidRDefault="0085523F" w:rsidP="008552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E5667F4" w14:textId="43DEBF00" w:rsidR="0085523F" w:rsidRDefault="0085523F" w:rsidP="008552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3524827" w14:textId="16A6E240" w:rsidR="0085523F" w:rsidRDefault="0085523F" w:rsidP="008552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B42822D" w14:textId="3134836F" w:rsidR="0085523F" w:rsidRDefault="0085523F" w:rsidP="008552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9A7F0EB" w14:textId="1CB46777" w:rsidR="0085523F" w:rsidRDefault="0085523F" w:rsidP="0085523F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5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14:paraId="58A4E409" w14:textId="77777777" w:rsidR="00557DB3" w:rsidRPr="00557DB3" w:rsidRDefault="00557DB3" w:rsidP="00557DB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67D27" w14:textId="53E1AAD0" w:rsidR="00557DB3" w:rsidRPr="00557DB3" w:rsidRDefault="00557DB3" w:rsidP="00557DB3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А.К.</w:t>
      </w:r>
      <w:r w:rsidRPr="00557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7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игры в детском саду. - 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Просвещение,1991г.</w:t>
      </w:r>
    </w:p>
    <w:p w14:paraId="7CEB72D6" w14:textId="77777777" w:rsidR="00557DB3" w:rsidRPr="00557DB3" w:rsidRDefault="00557DB3" w:rsidP="00557DB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color w:val="000000"/>
          <w:sz w:val="28"/>
          <w:szCs w:val="28"/>
        </w:rPr>
      </w:pPr>
      <w:r w:rsidRPr="00557DB3">
        <w:rPr>
          <w:color w:val="000000"/>
          <w:sz w:val="28"/>
          <w:szCs w:val="28"/>
        </w:rPr>
        <w:t>Гилева, А. А. Дидактические игры и игровые занятия/ А.А. Гилева. – Тбилиси: Гора, 2007. – 113с.</w:t>
      </w:r>
    </w:p>
    <w:p w14:paraId="4FF84078" w14:textId="77777777" w:rsidR="00557DB3" w:rsidRDefault="00557DB3" w:rsidP="0085523F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B3C5CF" w14:textId="082D613E" w:rsidR="0085523F" w:rsidRDefault="0085523F" w:rsidP="0085523F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5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Использованные материалы и Интернет-ресурсы</w:t>
      </w:r>
    </w:p>
    <w:p w14:paraId="16DB931F" w14:textId="77777777" w:rsidR="00557DB3" w:rsidRPr="0085523F" w:rsidRDefault="00557DB3" w:rsidP="0085523F">
      <w:pPr>
        <w:shd w:val="clear" w:color="auto" w:fill="FFFFFF"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EF2855" w14:textId="2507815C" w:rsidR="0085523F" w:rsidRPr="0085523F" w:rsidRDefault="0085523F" w:rsidP="0085523F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85523F">
        <w:rPr>
          <w:rFonts w:ascii="Times New Roman" w:hAnsi="Times New Roman" w:cs="Times New Roman"/>
          <w:sz w:val="28"/>
          <w:szCs w:val="28"/>
        </w:rPr>
        <w:t>Фотографии из личного архива автора</w:t>
      </w:r>
    </w:p>
    <w:p w14:paraId="46A2FB1C" w14:textId="77777777" w:rsidR="0085523F" w:rsidRPr="0085523F" w:rsidRDefault="0085523F" w:rsidP="00855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5523F" w:rsidRPr="0085523F" w:rsidSect="00913A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0180"/>
    <w:multiLevelType w:val="hybridMultilevel"/>
    <w:tmpl w:val="12FEF8AA"/>
    <w:lvl w:ilvl="0" w:tplc="BCF451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594F1D"/>
    <w:multiLevelType w:val="hybridMultilevel"/>
    <w:tmpl w:val="A282F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7A"/>
    <w:rsid w:val="000C3D9C"/>
    <w:rsid w:val="00374D91"/>
    <w:rsid w:val="00382B4F"/>
    <w:rsid w:val="00426279"/>
    <w:rsid w:val="00472A44"/>
    <w:rsid w:val="005509E0"/>
    <w:rsid w:val="00557DB3"/>
    <w:rsid w:val="00656A2D"/>
    <w:rsid w:val="00667F7A"/>
    <w:rsid w:val="00751279"/>
    <w:rsid w:val="007D382B"/>
    <w:rsid w:val="008524C1"/>
    <w:rsid w:val="0085523F"/>
    <w:rsid w:val="00913AAD"/>
    <w:rsid w:val="00AF2F30"/>
    <w:rsid w:val="00D812F0"/>
    <w:rsid w:val="00E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95BC"/>
  <w15:chartTrackingRefBased/>
  <w15:docId w15:val="{34BAA3EC-4A1C-4F12-9B24-AAA3518D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7DB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2020-11-02T16:53:00Z</dcterms:created>
  <dcterms:modified xsi:type="dcterms:W3CDTF">2020-11-11T11:13:00Z</dcterms:modified>
</cp:coreProperties>
</file>