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4865D" w14:textId="77777777" w:rsidR="005D795E" w:rsidRPr="008D21BA" w:rsidRDefault="005D795E" w:rsidP="005D79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4E72A40" w14:textId="77777777" w:rsidR="00005BAD" w:rsidRPr="008D21BA" w:rsidRDefault="00005BAD" w:rsidP="00005BAD">
      <w:pPr>
        <w:pStyle w:val="paragraph"/>
        <w:spacing w:before="0" w:beforeAutospacing="0" w:after="0" w:afterAutospacing="0"/>
        <w:textAlignment w:val="baseline"/>
      </w:pPr>
      <w:r w:rsidRPr="008D21BA">
        <w:rPr>
          <w:rStyle w:val="eop"/>
        </w:rPr>
        <w:t> </w:t>
      </w:r>
    </w:p>
    <w:p w14:paraId="434CC72C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D21BA">
        <w:rPr>
          <w:rStyle w:val="normaltextrun"/>
          <w:b/>
          <w:bCs/>
          <w:color w:val="000000"/>
        </w:rPr>
        <w:t>Муниципальное бюджетное учреждение</w:t>
      </w:r>
      <w:r w:rsidRPr="008D21BA">
        <w:rPr>
          <w:rStyle w:val="eop"/>
          <w:color w:val="000000"/>
        </w:rPr>
        <w:t> </w:t>
      </w:r>
    </w:p>
    <w:p w14:paraId="7381A85D" w14:textId="604727D4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D21BA">
        <w:rPr>
          <w:rStyle w:val="normaltextrun"/>
          <w:b/>
          <w:bCs/>
          <w:color w:val="000000"/>
        </w:rPr>
        <w:t>д</w:t>
      </w:r>
      <w:r w:rsidRPr="008D21BA">
        <w:rPr>
          <w:rStyle w:val="normaltextrun"/>
          <w:b/>
          <w:bCs/>
          <w:color w:val="000000"/>
        </w:rPr>
        <w:t>ополнительного образования </w:t>
      </w:r>
      <w:r w:rsidRPr="008D21BA">
        <w:rPr>
          <w:rStyle w:val="eop"/>
          <w:color w:val="000000"/>
        </w:rPr>
        <w:t> </w:t>
      </w:r>
    </w:p>
    <w:p w14:paraId="5024FFA1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D21BA">
        <w:rPr>
          <w:rStyle w:val="normaltextrun"/>
          <w:b/>
          <w:bCs/>
          <w:color w:val="000000"/>
        </w:rPr>
        <w:t>«Детская школа искусств №54»</w:t>
      </w:r>
      <w:r w:rsidRPr="008D21BA">
        <w:rPr>
          <w:rStyle w:val="eop"/>
          <w:color w:val="000000"/>
        </w:rPr>
        <w:t> </w:t>
      </w:r>
    </w:p>
    <w:p w14:paraId="366FA977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D21BA">
        <w:rPr>
          <w:rStyle w:val="eop"/>
          <w:color w:val="000000"/>
        </w:rPr>
        <w:t> </w:t>
      </w:r>
    </w:p>
    <w:p w14:paraId="74C51C3C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D21BA">
        <w:rPr>
          <w:rStyle w:val="eop"/>
          <w:color w:val="000000"/>
        </w:rPr>
        <w:t> </w:t>
      </w:r>
    </w:p>
    <w:p w14:paraId="7A11B5A4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7F5F6317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2E116D1B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4CAB2C48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5A0814E1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77536493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03E81802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31ABFE73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6692E728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18A8AE5A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48D91A1D" w14:textId="2CBAE324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D21BA">
        <w:rPr>
          <w:rStyle w:val="eop"/>
          <w:color w:val="000000"/>
        </w:rPr>
        <w:t> </w:t>
      </w:r>
    </w:p>
    <w:p w14:paraId="573F9186" w14:textId="77777777" w:rsidR="00005BAD" w:rsidRPr="008D21BA" w:rsidRDefault="00005BAD" w:rsidP="00005B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BA">
        <w:rPr>
          <w:rFonts w:ascii="Times New Roman" w:hAnsi="Times New Roman" w:cs="Times New Roman"/>
          <w:b/>
          <w:sz w:val="24"/>
          <w:szCs w:val="24"/>
        </w:rPr>
        <w:t>Физический тренинг с использованием предмета на уроках хореографии для детей дошкольного и младшего школьного возраста</w:t>
      </w:r>
    </w:p>
    <w:p w14:paraId="685F4468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</w:pPr>
      <w:r w:rsidRPr="008D21BA">
        <w:rPr>
          <w:rStyle w:val="eop"/>
          <w:color w:val="000000"/>
        </w:rPr>
        <w:t> </w:t>
      </w:r>
    </w:p>
    <w:p w14:paraId="10271A6F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</w:p>
    <w:p w14:paraId="40AD6849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</w:p>
    <w:p w14:paraId="6002EC98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</w:p>
    <w:p w14:paraId="60AFCBA3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</w:p>
    <w:p w14:paraId="27CF9B59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</w:p>
    <w:p w14:paraId="7E3005D1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</w:p>
    <w:p w14:paraId="4DAE9DE9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</w:p>
    <w:p w14:paraId="1FCFE5FC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</w:p>
    <w:p w14:paraId="4EDC775F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</w:p>
    <w:p w14:paraId="29D02BDD" w14:textId="05B6BF7B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</w:pPr>
      <w:r w:rsidRPr="008D21BA">
        <w:rPr>
          <w:rStyle w:val="eop"/>
          <w:color w:val="000000"/>
        </w:rPr>
        <w:t> </w:t>
      </w:r>
    </w:p>
    <w:p w14:paraId="322F8E35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</w:pPr>
      <w:r w:rsidRPr="008D21BA">
        <w:rPr>
          <w:rStyle w:val="eop"/>
          <w:color w:val="000000"/>
        </w:rPr>
        <w:t> </w:t>
      </w:r>
    </w:p>
    <w:p w14:paraId="656F67AF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</w:pPr>
      <w:r w:rsidRPr="008D21BA">
        <w:rPr>
          <w:rStyle w:val="normaltextrun"/>
          <w:color w:val="000000"/>
        </w:rPr>
        <w:t>Составитель: преподаватель </w:t>
      </w:r>
      <w:r w:rsidRPr="008D21BA">
        <w:rPr>
          <w:rStyle w:val="eop"/>
          <w:color w:val="000000"/>
        </w:rPr>
        <w:t> </w:t>
      </w:r>
    </w:p>
    <w:p w14:paraId="7DE99C02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</w:pPr>
      <w:r w:rsidRPr="008D21BA">
        <w:rPr>
          <w:rStyle w:val="normaltextrun"/>
          <w:color w:val="000000"/>
        </w:rPr>
        <w:t>высшей квалификационной категории </w:t>
      </w:r>
      <w:r w:rsidRPr="008D21BA">
        <w:rPr>
          <w:rStyle w:val="eop"/>
          <w:color w:val="000000"/>
        </w:rPr>
        <w:t> </w:t>
      </w:r>
    </w:p>
    <w:p w14:paraId="0612E71A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</w:pPr>
      <w:r w:rsidRPr="008D21BA">
        <w:rPr>
          <w:rStyle w:val="normaltextrun"/>
          <w:color w:val="000000"/>
        </w:rPr>
        <w:t>Дмитриенко А.Е.</w:t>
      </w:r>
      <w:r w:rsidRPr="008D21BA">
        <w:rPr>
          <w:rStyle w:val="eop"/>
          <w:color w:val="000000"/>
        </w:rPr>
        <w:t> </w:t>
      </w:r>
    </w:p>
    <w:p w14:paraId="151DE365" w14:textId="77777777" w:rsidR="008D21BA" w:rsidRDefault="008D21BA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76A023A1" w14:textId="7A9DDC6B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D21BA">
        <w:rPr>
          <w:rStyle w:val="eop"/>
          <w:color w:val="000000"/>
        </w:rPr>
        <w:t> </w:t>
      </w:r>
    </w:p>
    <w:p w14:paraId="7883E1E1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8D21BA">
        <w:rPr>
          <w:rStyle w:val="eop"/>
          <w:color w:val="000000"/>
        </w:rPr>
        <w:t> </w:t>
      </w:r>
    </w:p>
    <w:p w14:paraId="767D6175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D21BA">
        <w:rPr>
          <w:rStyle w:val="eop"/>
          <w:color w:val="000000"/>
        </w:rPr>
        <w:t> </w:t>
      </w:r>
    </w:p>
    <w:p w14:paraId="4310B4EC" w14:textId="7ADC5F5C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 w:rsidRPr="008D21BA">
        <w:rPr>
          <w:rStyle w:val="eop"/>
          <w:color w:val="000000"/>
        </w:rPr>
        <w:t> </w:t>
      </w:r>
    </w:p>
    <w:p w14:paraId="7343432E" w14:textId="7675382A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09F89839" w14:textId="20F48B04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6085D6CB" w14:textId="098E0862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28E45AE4" w14:textId="5B7F94A6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48768A82" w14:textId="06AC6DC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1FFC28E3" w14:textId="27B94BC8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0A9CFDCB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2F99F78" w14:textId="77777777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D21BA">
        <w:rPr>
          <w:rStyle w:val="normaltextrun"/>
          <w:color w:val="000000"/>
        </w:rPr>
        <w:t>Полысаево</w:t>
      </w:r>
      <w:r w:rsidRPr="008D21BA">
        <w:rPr>
          <w:rStyle w:val="eop"/>
          <w:color w:val="000000"/>
        </w:rPr>
        <w:t> </w:t>
      </w:r>
    </w:p>
    <w:p w14:paraId="6D67A159" w14:textId="4F8E1DCD" w:rsidR="00005BAD" w:rsidRPr="008D21BA" w:rsidRDefault="00005BAD" w:rsidP="00005B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D21BA">
        <w:rPr>
          <w:rStyle w:val="normaltextrun"/>
          <w:color w:val="000000"/>
        </w:rPr>
        <w:t>20</w:t>
      </w:r>
      <w:r w:rsidRPr="008D21BA">
        <w:rPr>
          <w:rStyle w:val="normaltextrun"/>
          <w:color w:val="000000"/>
        </w:rPr>
        <w:t>20</w:t>
      </w:r>
      <w:r w:rsidRPr="008D21BA">
        <w:rPr>
          <w:rStyle w:val="eop"/>
          <w:color w:val="000000"/>
        </w:rPr>
        <w:t> </w:t>
      </w:r>
    </w:p>
    <w:p w14:paraId="7E37DFE4" w14:textId="77777777" w:rsidR="00005BAD" w:rsidRPr="008D21BA" w:rsidRDefault="00005BAD" w:rsidP="00005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D731DC" w14:textId="77777777" w:rsidR="00005BAD" w:rsidRPr="008D21BA" w:rsidRDefault="00005BAD" w:rsidP="005D7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1AAEC6" w14:textId="7A88CAA5" w:rsidR="005D795E" w:rsidRPr="008D21BA" w:rsidRDefault="005D795E" w:rsidP="005D7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Что это? Давайте разбираться. Работа любого педагога с детьми должна начинаться с самых азов. Каждый год, когда приходят новички, приходится вновь опускаться на колени или присаживаться на корточки: поправлять стопы, выравнивать корпус, показывать правильные позиции рук и ног.  Вспомните, сколько сил вкладывается в разучивание базовых вещей. Дети не понимают для чего все эти упражнения, быстро теряют интерес, а что еще хуже, «бросают» занятие танцами. </w:t>
      </w:r>
    </w:p>
    <w:p w14:paraId="1EAFCC41" w14:textId="77777777" w:rsidR="005D795E" w:rsidRPr="008D21BA" w:rsidRDefault="005D795E" w:rsidP="005D7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мы имеем:</w:t>
      </w:r>
    </w:p>
    <w:p w14:paraId="593BA9C9" w14:textId="77777777" w:rsidR="005D795E" w:rsidRPr="008D21BA" w:rsidRDefault="005D795E" w:rsidP="005D79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требует от детей сосредоточенной работы, а они хотят играть; </w:t>
      </w:r>
    </w:p>
    <w:p w14:paraId="60ED6B7E" w14:textId="77777777" w:rsidR="005D795E" w:rsidRPr="008D21BA" w:rsidRDefault="005D795E" w:rsidP="005D79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напрягать одни мышцы и расслаблять другие, а они как ужи на сковородке; </w:t>
      </w:r>
    </w:p>
    <w:p w14:paraId="0F41BB0F" w14:textId="77777777" w:rsidR="005D795E" w:rsidRPr="008D21BA" w:rsidRDefault="005D795E" w:rsidP="005D79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сохранять статическое положение корпуса в определенной позе, а они отвлекаются, перешептываются или просто сидят на ковриках.  </w:t>
      </w:r>
    </w:p>
    <w:p w14:paraId="67B1F2B5" w14:textId="77777777" w:rsidR="005D795E" w:rsidRPr="008D21BA" w:rsidRDefault="005D795E" w:rsidP="005D795E">
      <w:pPr>
        <w:pStyle w:val="a4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 – дети как смогли, так и сделали, а старается только педагог! Отсюда вытекающие вопросы у педагогов-хореографов:</w:t>
      </w:r>
      <w:r w:rsidRPr="008D21BA">
        <w:rPr>
          <w:rFonts w:ascii="Times New Roman" w:eastAsia="TimesNewRomanPSMT" w:hAnsi="Times New Roman" w:cs="Times New Roman"/>
          <w:sz w:val="24"/>
          <w:szCs w:val="24"/>
        </w:rPr>
        <w:t xml:space="preserve"> как организовать хореографическую деятельность на начальном этапе с детьми младшего школьного возраста, чтобы она была интересной, увлекательной, успешной и в то же время эффективной; какие методики использовать; каковы особенности обучения искусству хореографии детей младшего школьного возраста? Этим обусловлена </w:t>
      </w:r>
      <w:r w:rsidRPr="008D21BA">
        <w:rPr>
          <w:rFonts w:ascii="Times New Roman" w:eastAsia="TimesNewRomanPSMT" w:hAnsi="Times New Roman" w:cs="Times New Roman"/>
          <w:b/>
          <w:sz w:val="24"/>
          <w:szCs w:val="24"/>
        </w:rPr>
        <w:t>актуальность</w:t>
      </w:r>
      <w:r w:rsidRPr="008D21BA">
        <w:rPr>
          <w:rFonts w:ascii="Times New Roman" w:eastAsia="TimesNewRomanPSMT" w:hAnsi="Times New Roman" w:cs="Times New Roman"/>
          <w:sz w:val="24"/>
          <w:szCs w:val="24"/>
        </w:rPr>
        <w:t xml:space="preserve"> темы данной работы.</w:t>
      </w:r>
    </w:p>
    <w:p w14:paraId="30B8F5CD" w14:textId="77777777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Дети, которые начинают заниматься хореографией, имеют различные физические данные: у некоторых развитый голеностоп, хороший подъём стопы, но узловато-торчащие колени; большой шаг, но слабые мышцы спины; длинный «</w:t>
      </w:r>
      <w:proofErr w:type="spellStart"/>
      <w:r w:rsidRPr="008D21BA">
        <w:rPr>
          <w:rFonts w:ascii="Times New Roman" w:eastAsia="TimesNewRomanPSMT" w:hAnsi="Times New Roman" w:cs="Times New Roman"/>
          <w:sz w:val="24"/>
          <w:szCs w:val="24"/>
        </w:rPr>
        <w:t>ахилл</w:t>
      </w:r>
      <w:proofErr w:type="spellEnd"/>
      <w:r w:rsidRPr="008D21BA">
        <w:rPr>
          <w:rFonts w:ascii="Times New Roman" w:eastAsia="TimesNewRomanPSMT" w:hAnsi="Times New Roman" w:cs="Times New Roman"/>
          <w:sz w:val="24"/>
          <w:szCs w:val="24"/>
        </w:rPr>
        <w:t xml:space="preserve">», но отсутствие прыжка – у всех детей различные анатомические данные. Разработанный комплекс упражнений поможет устранить многие из перечисленных недостатков обучающихся, занимающихся в хореографических коллективах. </w:t>
      </w: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Хотите расти - работайте над базой, хотите других результатов - дайте детям школу.  Основа </w:t>
      </w:r>
      <w:proofErr w:type="gramStart"/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вот</w:t>
      </w:r>
      <w:proofErr w:type="gramEnd"/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самое главное. ФУНДАМЕНТ.  Каков фундамент, таков и дом. Из чего следует, что физический тренинг это:</w:t>
      </w:r>
    </w:p>
    <w:p w14:paraId="42BA9077" w14:textId="77777777" w:rsidR="005D795E" w:rsidRPr="008D21BA" w:rsidRDefault="005D795E" w:rsidP="005D79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 упражнений, </w:t>
      </w:r>
      <w:r w:rsidRPr="008D21BA">
        <w:rPr>
          <w:rFonts w:ascii="Times New Roman" w:eastAsia="TimesNewRomanPSMT" w:hAnsi="Times New Roman" w:cs="Times New Roman"/>
          <w:sz w:val="24"/>
          <w:szCs w:val="24"/>
        </w:rPr>
        <w:t>специально подобранных и ориентированных на улучшение физических способностей и на общее развитие организма.</w:t>
      </w:r>
    </w:p>
    <w:p w14:paraId="0A44FAA7" w14:textId="77777777" w:rsidR="005D795E" w:rsidRPr="008D21BA" w:rsidRDefault="005D795E" w:rsidP="005D795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созданы для детей в игровой форме: весело, образно, интересно! Вы заметите, как даже самые шаловливые начнут работать на результат. </w:t>
      </w:r>
    </w:p>
    <w:p w14:paraId="13508ED8" w14:textId="77777777" w:rsidR="005D795E" w:rsidRPr="008D21BA" w:rsidRDefault="005D795E" w:rsidP="005D795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Правильная техника выполнения. Ещё раз - основа. Базовая база. К каждому упражнению - фото «как правильно».</w:t>
      </w:r>
    </w:p>
    <w:p w14:paraId="1484B476" w14:textId="77777777" w:rsidR="005D795E" w:rsidRPr="008D21BA" w:rsidRDefault="005D795E" w:rsidP="005D795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станут выносливее, терпеливее, устойчивее, сильнее, научатся чувствовать тело, начнут осознанно относиться к занятиям. Поймут, чего требует педагог, а главное - будут делать это с огнём в глазах. </w:t>
      </w:r>
      <w:r w:rsidRPr="008D21B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20BCAFD" w14:textId="77777777" w:rsidR="005D795E" w:rsidRPr="008D21BA" w:rsidRDefault="005D795E" w:rsidP="005D79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Вы, дорогие педагоги – хореографы, музыкальные руководители, как только займётесь основами, сможете двигаться дальше. </w:t>
      </w:r>
      <w:r w:rsidRPr="008D21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Освоив упражнения, вы и ваши дети получите качественно новый результат, если приложите максимум своих усилий. Вы сможете и дальше оттачивать упражнения день ото дня, двигаясь вперёд. </w:t>
      </w:r>
    </w:p>
    <w:p w14:paraId="5977279F" w14:textId="1B2D6A63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Инновация</w:t>
      </w: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данной работы заключается в предмете (теннисный мяч), который используется детьми в упражнениях. </w:t>
      </w:r>
      <w:r w:rsidRPr="008D21BA">
        <w:rPr>
          <w:rFonts w:ascii="Times New Roman" w:eastAsia="TimesNewRomanPSMT" w:hAnsi="Times New Roman" w:cs="Times New Roman"/>
          <w:sz w:val="24"/>
          <w:szCs w:val="24"/>
        </w:rPr>
        <w:t xml:space="preserve">Техники работы с предметом используются для развития мышечной и пространственной координации, внимания, мелкой моторики; так и непосредственно в постановочной работе. Работая с теннисным мячом, педагог вводит такие понятия современного танца как зависание, баллон, раскачивание, баланс и др. Игровая форма работы, практикуемая с использованием предмета, позволяет обучающимся данной возрастной группы наиболее быстро и просто воспринять информацию, которую педагог хочет донести до них. </w:t>
      </w:r>
    </w:p>
    <w:p w14:paraId="5F610A1B" w14:textId="77777777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 xml:space="preserve">Для каждого возраста педагог решает свои задачи. Комплекс упражнений для возраста 4-5 лет развивает равновесие, устойчивость, концентрацию внимания, координацию, мелкую моторику, ориентацию в пространстве; упражнения направлены на профилактику плоскостопия. </w:t>
      </w:r>
    </w:p>
    <w:p w14:paraId="4E639DED" w14:textId="77777777" w:rsidR="00E12C0A" w:rsidRPr="008D21BA" w:rsidRDefault="005D795E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lastRenderedPageBreak/>
        <w:t>Игры с использованием теннисного мяча психологически раскрепощают обучающихся, воспитывают умение творчески взаимодействовать в коллективе.</w:t>
      </w:r>
      <w:r w:rsidR="00E12C0A" w:rsidRPr="008D2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5AF52A" w14:textId="1D512E22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21BA">
        <w:rPr>
          <w:rFonts w:ascii="Times New Roman" w:hAnsi="Times New Roman" w:cs="Times New Roman"/>
          <w:b/>
          <w:sz w:val="24"/>
          <w:szCs w:val="24"/>
        </w:rPr>
        <w:t>Сказка «Колобок»</w:t>
      </w:r>
    </w:p>
    <w:p w14:paraId="787C4F9B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sz w:val="24"/>
          <w:szCs w:val="24"/>
        </w:rPr>
        <w:t xml:space="preserve">Все упражнения можно собрать в единую историю. Рассказываем детям сказку </w:t>
      </w:r>
      <w:proofErr w:type="gramStart"/>
      <w:r w:rsidRPr="008D21BA">
        <w:rPr>
          <w:rFonts w:ascii="Times New Roman" w:hAnsi="Times New Roman" w:cs="Times New Roman"/>
          <w:sz w:val="24"/>
          <w:szCs w:val="24"/>
        </w:rPr>
        <w:t>про колобка</w:t>
      </w:r>
      <w:proofErr w:type="gramEnd"/>
      <w:r w:rsidRPr="008D21BA">
        <w:rPr>
          <w:rFonts w:ascii="Times New Roman" w:hAnsi="Times New Roman" w:cs="Times New Roman"/>
          <w:sz w:val="24"/>
          <w:szCs w:val="24"/>
        </w:rPr>
        <w:t>….</w:t>
      </w:r>
    </w:p>
    <w:p w14:paraId="5406D72E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79F2E1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D21BA">
        <w:rPr>
          <w:rFonts w:ascii="Times New Roman" w:hAnsi="Times New Roman" w:cs="Times New Roman"/>
          <w:sz w:val="24"/>
          <w:szCs w:val="24"/>
        </w:rPr>
        <w:t>Катится колобок по дорожке,</w:t>
      </w:r>
      <w:r w:rsidRPr="008D21BA">
        <w:rPr>
          <w:rFonts w:ascii="Times New Roman" w:hAnsi="Times New Roman" w:cs="Times New Roman"/>
          <w:sz w:val="24"/>
          <w:szCs w:val="24"/>
        </w:rPr>
        <w:tab/>
      </w:r>
      <w:r w:rsidRPr="008D21BA">
        <w:rPr>
          <w:rFonts w:ascii="Times New Roman" w:hAnsi="Times New Roman" w:cs="Times New Roman"/>
          <w:sz w:val="24"/>
          <w:szCs w:val="24"/>
        </w:rPr>
        <w:tab/>
      </w:r>
      <w:r w:rsidRPr="008D21BA">
        <w:rPr>
          <w:rFonts w:ascii="Times New Roman" w:hAnsi="Times New Roman" w:cs="Times New Roman"/>
          <w:sz w:val="24"/>
          <w:szCs w:val="24"/>
        </w:rPr>
        <w:tab/>
      </w:r>
      <w:r w:rsidRPr="008D21BA">
        <w:rPr>
          <w:rFonts w:ascii="Times New Roman" w:hAnsi="Times New Roman" w:cs="Times New Roman"/>
          <w:i/>
          <w:sz w:val="24"/>
          <w:szCs w:val="24"/>
        </w:rPr>
        <w:t>ходьба с мячом по залу</w:t>
      </w:r>
    </w:p>
    <w:p w14:paraId="52675C2E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sz w:val="24"/>
          <w:szCs w:val="24"/>
        </w:rPr>
        <w:t>Катится, катится…</w:t>
      </w:r>
    </w:p>
    <w:p w14:paraId="624844A0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D21BA">
        <w:rPr>
          <w:rFonts w:ascii="Times New Roman" w:hAnsi="Times New Roman" w:cs="Times New Roman"/>
          <w:sz w:val="24"/>
          <w:szCs w:val="24"/>
        </w:rPr>
        <w:t>И тут ему встречается зайка,</w:t>
      </w:r>
      <w:r w:rsidRPr="008D21BA">
        <w:rPr>
          <w:rFonts w:ascii="Times New Roman" w:hAnsi="Times New Roman" w:cs="Times New Roman"/>
          <w:sz w:val="24"/>
          <w:szCs w:val="24"/>
        </w:rPr>
        <w:tab/>
      </w:r>
      <w:r w:rsidRPr="008D21BA">
        <w:rPr>
          <w:rFonts w:ascii="Times New Roman" w:hAnsi="Times New Roman" w:cs="Times New Roman"/>
          <w:sz w:val="24"/>
          <w:szCs w:val="24"/>
        </w:rPr>
        <w:tab/>
      </w:r>
      <w:r w:rsidRPr="008D21BA">
        <w:rPr>
          <w:rFonts w:ascii="Times New Roman" w:hAnsi="Times New Roman" w:cs="Times New Roman"/>
          <w:sz w:val="24"/>
          <w:szCs w:val="24"/>
        </w:rPr>
        <w:tab/>
      </w:r>
      <w:r w:rsidRPr="008D21BA">
        <w:rPr>
          <w:rFonts w:ascii="Times New Roman" w:hAnsi="Times New Roman" w:cs="Times New Roman"/>
          <w:i/>
          <w:sz w:val="24"/>
          <w:szCs w:val="24"/>
        </w:rPr>
        <w:t>удар мячом об пол, прыжок</w:t>
      </w:r>
    </w:p>
    <w:p w14:paraId="097D87E5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Затем повстречался ему Ежик,</w:t>
      </w:r>
      <w:r w:rsidRPr="008D21BA">
        <w:rPr>
          <w:rFonts w:ascii="Times New Roman" w:eastAsia="TimesNewRomanPSMT" w:hAnsi="Times New Roman" w:cs="Times New Roman"/>
          <w:sz w:val="24"/>
          <w:szCs w:val="24"/>
        </w:rPr>
        <w:tab/>
      </w:r>
      <w:r w:rsidRPr="008D21BA">
        <w:rPr>
          <w:rFonts w:ascii="Times New Roman" w:eastAsia="TimesNewRomanPSMT" w:hAnsi="Times New Roman" w:cs="Times New Roman"/>
          <w:sz w:val="24"/>
          <w:szCs w:val="24"/>
        </w:rPr>
        <w:tab/>
      </w:r>
      <w:r w:rsidRPr="008D21BA">
        <w:rPr>
          <w:rFonts w:ascii="Times New Roman" w:eastAsia="TimesNewRomanPSMT" w:hAnsi="Times New Roman" w:cs="Times New Roman"/>
          <w:i/>
          <w:sz w:val="24"/>
          <w:szCs w:val="24"/>
        </w:rPr>
        <w:t>упражнение «Ежик»</w:t>
      </w:r>
      <w:r w:rsidRPr="008D21BA">
        <w:rPr>
          <w:rFonts w:ascii="Times New Roman" w:eastAsia="TimesNewRomanPSMT" w:hAnsi="Times New Roman" w:cs="Times New Roman"/>
          <w:i/>
          <w:sz w:val="24"/>
          <w:szCs w:val="24"/>
        </w:rPr>
        <w:tab/>
      </w:r>
    </w:p>
    <w:p w14:paraId="2FD30088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 xml:space="preserve">Потом на его пути откуда </w:t>
      </w:r>
    </w:p>
    <w:p w14:paraId="4CC83EEB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ни возьмись возникла цапля</w:t>
      </w:r>
      <w:r w:rsidRPr="008D21BA">
        <w:rPr>
          <w:rFonts w:ascii="Times New Roman" w:eastAsia="TimesNewRomanPSMT" w:hAnsi="Times New Roman" w:cs="Times New Roman"/>
          <w:i/>
          <w:sz w:val="24"/>
          <w:szCs w:val="24"/>
        </w:rPr>
        <w:tab/>
      </w:r>
      <w:r w:rsidRPr="008D21BA">
        <w:rPr>
          <w:rFonts w:ascii="Times New Roman" w:eastAsia="TimesNewRomanPSMT" w:hAnsi="Times New Roman" w:cs="Times New Roman"/>
          <w:i/>
          <w:sz w:val="24"/>
          <w:szCs w:val="24"/>
        </w:rPr>
        <w:tab/>
      </w:r>
      <w:r w:rsidRPr="008D21BA">
        <w:rPr>
          <w:rFonts w:ascii="Times New Roman" w:eastAsia="TimesNewRomanPSMT" w:hAnsi="Times New Roman" w:cs="Times New Roman"/>
          <w:i/>
          <w:sz w:val="24"/>
          <w:szCs w:val="24"/>
        </w:rPr>
        <w:tab/>
        <w:t>упражнение «Цапля»</w:t>
      </w:r>
    </w:p>
    <w:p w14:paraId="39228B39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 xml:space="preserve">Катится колобок дальше и </w:t>
      </w:r>
    </w:p>
    <w:p w14:paraId="7D43D8FA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Встречает медведя</w:t>
      </w:r>
      <w:r w:rsidRPr="008D21BA">
        <w:rPr>
          <w:rFonts w:ascii="Times New Roman" w:eastAsia="TimesNewRomanPSMT" w:hAnsi="Times New Roman" w:cs="Times New Roman"/>
          <w:sz w:val="24"/>
          <w:szCs w:val="24"/>
        </w:rPr>
        <w:tab/>
      </w:r>
      <w:r w:rsidRPr="008D21BA">
        <w:rPr>
          <w:rFonts w:ascii="Times New Roman" w:eastAsia="TimesNewRomanPSMT" w:hAnsi="Times New Roman" w:cs="Times New Roman"/>
          <w:sz w:val="24"/>
          <w:szCs w:val="24"/>
        </w:rPr>
        <w:tab/>
      </w:r>
      <w:r w:rsidRPr="008D21BA">
        <w:rPr>
          <w:rFonts w:ascii="Times New Roman" w:eastAsia="TimesNewRomanPSMT" w:hAnsi="Times New Roman" w:cs="Times New Roman"/>
          <w:sz w:val="24"/>
          <w:szCs w:val="24"/>
        </w:rPr>
        <w:tab/>
      </w:r>
      <w:r w:rsidRPr="008D21BA">
        <w:rPr>
          <w:rFonts w:ascii="Times New Roman" w:eastAsia="TimesNewRomanPSMT" w:hAnsi="Times New Roman" w:cs="Times New Roman"/>
          <w:sz w:val="24"/>
          <w:szCs w:val="24"/>
        </w:rPr>
        <w:tab/>
      </w:r>
      <w:r w:rsidRPr="008D21BA">
        <w:rPr>
          <w:rFonts w:ascii="Times New Roman" w:eastAsia="TimesNewRomanPSMT" w:hAnsi="Times New Roman" w:cs="Times New Roman"/>
          <w:i/>
          <w:sz w:val="24"/>
          <w:szCs w:val="24"/>
        </w:rPr>
        <w:t>упражнения «Мишка»</w:t>
      </w:r>
    </w:p>
    <w:p w14:paraId="2EE7F5C4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 xml:space="preserve">И в завершении своего пути </w:t>
      </w:r>
    </w:p>
    <w:p w14:paraId="13CC3F4A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Колобок встречает Лису</w:t>
      </w:r>
      <w:r w:rsidRPr="008D21BA">
        <w:rPr>
          <w:rFonts w:ascii="Times New Roman" w:eastAsia="TimesNewRomanPSMT" w:hAnsi="Times New Roman" w:cs="Times New Roman"/>
          <w:sz w:val="24"/>
          <w:szCs w:val="24"/>
        </w:rPr>
        <w:tab/>
      </w:r>
      <w:r w:rsidRPr="008D21BA">
        <w:rPr>
          <w:rFonts w:ascii="Times New Roman" w:eastAsia="TimesNewRomanPSMT" w:hAnsi="Times New Roman" w:cs="Times New Roman"/>
          <w:sz w:val="24"/>
          <w:szCs w:val="24"/>
        </w:rPr>
        <w:tab/>
      </w:r>
      <w:r w:rsidRPr="008D21BA">
        <w:rPr>
          <w:rFonts w:ascii="Times New Roman" w:eastAsia="TimesNewRomanPSMT" w:hAnsi="Times New Roman" w:cs="Times New Roman"/>
          <w:sz w:val="24"/>
          <w:szCs w:val="24"/>
        </w:rPr>
        <w:tab/>
      </w:r>
      <w:r w:rsidRPr="008D21BA">
        <w:rPr>
          <w:rFonts w:ascii="Times New Roman" w:eastAsia="TimesNewRomanPSMT" w:hAnsi="Times New Roman" w:cs="Times New Roman"/>
          <w:i/>
          <w:sz w:val="24"/>
          <w:szCs w:val="24"/>
        </w:rPr>
        <w:t>мяч держим либо на носу руками,</w:t>
      </w:r>
    </w:p>
    <w:p w14:paraId="1DA4C09E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i/>
          <w:sz w:val="24"/>
          <w:szCs w:val="24"/>
        </w:rPr>
        <w:t>либо на голове</w:t>
      </w:r>
    </w:p>
    <w:p w14:paraId="547E32DB" w14:textId="77777777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 xml:space="preserve">Чтобы наш Колобок больше никуда не укатился, мы прячем его «под замочек» (зажимаем стопами, делаем приседание, прыгаем и ловим мяч руками). </w:t>
      </w:r>
    </w:p>
    <w:p w14:paraId="0871E403" w14:textId="77777777" w:rsidR="00E12C0A" w:rsidRPr="008D21BA" w:rsidRDefault="00E12C0A" w:rsidP="00E12C0A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Это самый простой вариант, далее можно усложнять, добавлять другие движения, а можно придумать свою сказку с другими героями.</w:t>
      </w:r>
    </w:p>
    <w:p w14:paraId="28CD9A88" w14:textId="14450283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E2C3E10" w14:textId="774F47B9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 xml:space="preserve">Упражнения для детей 6-8 лет решают следующие задачи: </w:t>
      </w:r>
    </w:p>
    <w:p w14:paraId="7255C4F9" w14:textId="77777777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• воспитание мышц стопы;</w:t>
      </w:r>
    </w:p>
    <w:p w14:paraId="5F728A81" w14:textId="77777777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• развитие мышечной и пространственной координации;</w:t>
      </w:r>
    </w:p>
    <w:p w14:paraId="48384F0E" w14:textId="77777777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• укрепление мышечного аппарата;</w:t>
      </w:r>
    </w:p>
    <w:p w14:paraId="333D9DE9" w14:textId="77777777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• развитие творческих способностей;</w:t>
      </w:r>
    </w:p>
    <w:p w14:paraId="5DDFB49B" w14:textId="77777777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• способствование развитию сердечно-сосудистой системы, её выносливости;</w:t>
      </w:r>
    </w:p>
    <w:p w14:paraId="6A208AA7" w14:textId="77777777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• приведение мышц в тонус, в результате чего связки становятся более эластичными;</w:t>
      </w:r>
    </w:p>
    <w:p w14:paraId="7D741B88" w14:textId="77777777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• способствование развитию дыхательной системы;</w:t>
      </w:r>
    </w:p>
    <w:p w14:paraId="6A511BB4" w14:textId="77777777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• укрепление иммунитета, обеспечение доставки кислорода в мозг, соответственно, улучшение памяти.</w:t>
      </w:r>
    </w:p>
    <w:p w14:paraId="052686BE" w14:textId="497E222D" w:rsidR="00E12C0A" w:rsidRPr="008D21BA" w:rsidRDefault="00E12C0A" w:rsidP="00E12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21BA">
        <w:rPr>
          <w:rFonts w:ascii="Times New Roman" w:hAnsi="Times New Roman" w:cs="Times New Roman"/>
          <w:b/>
          <w:sz w:val="24"/>
          <w:szCs w:val="24"/>
        </w:rPr>
        <w:t xml:space="preserve">Например, </w:t>
      </w:r>
      <w:r w:rsidRPr="008D21BA">
        <w:rPr>
          <w:rFonts w:ascii="Times New Roman" w:hAnsi="Times New Roman" w:cs="Times New Roman"/>
          <w:b/>
          <w:sz w:val="24"/>
          <w:szCs w:val="24"/>
        </w:rPr>
        <w:t>силовые упражнения с мячом:</w:t>
      </w:r>
      <w:r w:rsidRPr="008D21BA">
        <w:rPr>
          <w:rFonts w:ascii="Times New Roman" w:hAnsi="Times New Roman" w:cs="Times New Roman"/>
          <w:sz w:val="24"/>
          <w:szCs w:val="24"/>
        </w:rPr>
        <w:br/>
        <w:t>- из положения лежа на спине, мяч зажимаем стопами или между колен: подъем корпуса, достать мяч, опуститься на пол; подъем корпуса, вернуть мяч между колен, опуститься;</w:t>
      </w:r>
      <w:r w:rsidRPr="008D21BA">
        <w:rPr>
          <w:rFonts w:ascii="Times New Roman" w:hAnsi="Times New Roman" w:cs="Times New Roman"/>
          <w:sz w:val="24"/>
          <w:szCs w:val="24"/>
        </w:rPr>
        <w:br/>
        <w:t>- выход в “березку” с удержанием мяча между стоп;</w:t>
      </w:r>
      <w:r w:rsidRPr="008D21BA">
        <w:rPr>
          <w:rFonts w:ascii="Times New Roman" w:hAnsi="Times New Roman" w:cs="Times New Roman"/>
          <w:sz w:val="24"/>
          <w:szCs w:val="24"/>
        </w:rPr>
        <w:br/>
        <w:t>- лежа на животе - подъем спины с мячом в руках, из того же положения передача мяча из руки в руку</w:t>
      </w:r>
    </w:p>
    <w:p w14:paraId="3857061F" w14:textId="44A0A66D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260FE1B" w14:textId="69483538" w:rsidR="005D795E" w:rsidRPr="008D21BA" w:rsidRDefault="005D795E" w:rsidP="005D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Таким образом, данные упражнения способствуют воспитанию осознанного отношения к своему здоровью, формируют привычку точного выполнения упражнения, контролировать работу тех или иных мышц, умение чувствовать свое тело. Находя контакт и взаимопонимание с обучающимися, создавая атмосферу доброжелательности, стимулируя успехи и достижения, педагог способствует созданию позитивного настроения у ребенка. А также позволяет ему чувствовать себя личностью, осваивая упражнения, задумываться над ними, запоминать, анализировать, понимать их значимость; помогает определять личные цели и реальные возможности, мотивируя на достижения.</w:t>
      </w:r>
      <w:r w:rsidRPr="008D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21B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5F7C4358" w14:textId="77777777" w:rsidR="00005BAD" w:rsidRPr="008D21BA" w:rsidRDefault="00005BAD" w:rsidP="0000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018A3" w14:textId="43C108D2" w:rsidR="00005BAD" w:rsidRPr="008D21BA" w:rsidRDefault="00005BAD" w:rsidP="0000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706DDBC3" w14:textId="77777777" w:rsidR="00005BAD" w:rsidRPr="008D21BA" w:rsidRDefault="00005BAD" w:rsidP="00005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1BA">
        <w:rPr>
          <w:rFonts w:ascii="Times New Roman" w:hAnsi="Times New Roman" w:cs="Times New Roman"/>
          <w:sz w:val="24"/>
          <w:szCs w:val="24"/>
        </w:rPr>
        <w:t>Кантан</w:t>
      </w:r>
      <w:proofErr w:type="spellEnd"/>
      <w:r w:rsidRPr="008D21BA">
        <w:rPr>
          <w:rFonts w:ascii="Times New Roman" w:hAnsi="Times New Roman" w:cs="Times New Roman"/>
          <w:sz w:val="24"/>
          <w:szCs w:val="24"/>
        </w:rPr>
        <w:t xml:space="preserve">, В.В. Раннее физическое развитие ребенка Методическое руководство для родителей и воспитателей / В.В. </w:t>
      </w:r>
      <w:proofErr w:type="spellStart"/>
      <w:r w:rsidRPr="008D21BA">
        <w:rPr>
          <w:rFonts w:ascii="Times New Roman" w:hAnsi="Times New Roman" w:cs="Times New Roman"/>
          <w:sz w:val="24"/>
          <w:szCs w:val="24"/>
        </w:rPr>
        <w:t>Кантан</w:t>
      </w:r>
      <w:proofErr w:type="spellEnd"/>
      <w:r w:rsidRPr="008D21BA">
        <w:rPr>
          <w:rFonts w:ascii="Times New Roman" w:hAnsi="Times New Roman" w:cs="Times New Roman"/>
          <w:sz w:val="24"/>
          <w:szCs w:val="24"/>
        </w:rPr>
        <w:t>. - СПб.: Корона Принт, 2011. - 272 c.</w:t>
      </w:r>
    </w:p>
    <w:p w14:paraId="4194AAAC" w14:textId="77777777" w:rsidR="00005BAD" w:rsidRPr="008D21BA" w:rsidRDefault="00005BAD" w:rsidP="00005B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lastRenderedPageBreak/>
        <w:t>Коровина Т.Ю. Комплекс упражнений на развитие физических способностей с использованием предметов, для детей 6-7 лет, занимающихся</w:t>
      </w:r>
    </w:p>
    <w:p w14:paraId="7F64526F" w14:textId="77777777" w:rsidR="00005BAD" w:rsidRPr="008D21BA" w:rsidRDefault="00005BAD" w:rsidP="00005B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1BA">
        <w:rPr>
          <w:rFonts w:ascii="Times New Roman" w:eastAsia="TimesNewRomanPSMT" w:hAnsi="Times New Roman" w:cs="Times New Roman"/>
          <w:sz w:val="24"/>
          <w:szCs w:val="24"/>
        </w:rPr>
        <w:t>хореографией / Т.Ю. Коровина // X областной конкурс методических разработок. – Томск, 2015.</w:t>
      </w:r>
    </w:p>
    <w:p w14:paraId="46BB773E" w14:textId="77777777" w:rsidR="00005BAD" w:rsidRPr="008D21BA" w:rsidRDefault="00005BAD" w:rsidP="00005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1BA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8D21BA">
        <w:rPr>
          <w:rFonts w:ascii="Times New Roman" w:hAnsi="Times New Roman" w:cs="Times New Roman"/>
          <w:sz w:val="24"/>
          <w:szCs w:val="24"/>
        </w:rPr>
        <w:t xml:space="preserve">, Н.В. Физическое развитие дошкольников. Ч.1. Охрана и укрепление здоровья. Соответствует ФГОС ДО / Н.В. </w:t>
      </w:r>
      <w:proofErr w:type="spellStart"/>
      <w:r w:rsidRPr="008D21BA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8D21BA">
        <w:rPr>
          <w:rFonts w:ascii="Times New Roman" w:hAnsi="Times New Roman" w:cs="Times New Roman"/>
          <w:sz w:val="24"/>
          <w:szCs w:val="24"/>
        </w:rPr>
        <w:t>. - М.: Творческий центр Сфера, 2015. - 144 c.</w:t>
      </w:r>
    </w:p>
    <w:p w14:paraId="20DA5660" w14:textId="77777777" w:rsidR="00005BAD" w:rsidRPr="008D21BA" w:rsidRDefault="00005BAD" w:rsidP="00005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1BA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8D21BA">
        <w:rPr>
          <w:rFonts w:ascii="Times New Roman" w:hAnsi="Times New Roman" w:cs="Times New Roman"/>
          <w:sz w:val="24"/>
          <w:szCs w:val="24"/>
        </w:rPr>
        <w:t xml:space="preserve">, Н.В. Физическое развитие дошкольников.Ч.2. Формирование двигательного опыта и физических качеств. Соответствует ФГОС ДО / Н.В. </w:t>
      </w:r>
      <w:proofErr w:type="spellStart"/>
      <w:r w:rsidRPr="008D21BA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8D21BA">
        <w:rPr>
          <w:rFonts w:ascii="Times New Roman" w:hAnsi="Times New Roman" w:cs="Times New Roman"/>
          <w:sz w:val="24"/>
          <w:szCs w:val="24"/>
        </w:rPr>
        <w:t>. - М.: ТЦ Сфера, 2015. - 176 c.</w:t>
      </w:r>
    </w:p>
    <w:p w14:paraId="733053F9" w14:textId="77777777" w:rsidR="00005BAD" w:rsidRPr="008D21BA" w:rsidRDefault="00005BAD" w:rsidP="00005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sz w:val="24"/>
          <w:szCs w:val="24"/>
        </w:rPr>
        <w:t>Подольская, Е.И. Физическое развитие детей 2-7 лет: сюжетно-ролевые занятия. / Е.И. Подольская. - М.: Советский спорт, 2013. - 246 c.</w:t>
      </w:r>
    </w:p>
    <w:p w14:paraId="20127304" w14:textId="77777777" w:rsidR="00005BAD" w:rsidRPr="008D21BA" w:rsidRDefault="00005BAD" w:rsidP="00005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sz w:val="24"/>
          <w:szCs w:val="24"/>
        </w:rPr>
        <w:t>Прищепа, С.С. Физическое развитие и здоровье детей 3-7 лет. Обзор программ дошкольного образования / С.С. Прищепа. - М.: ТЦ Сфера, 2009. - 128 c.</w:t>
      </w:r>
    </w:p>
    <w:p w14:paraId="7ED32828" w14:textId="77777777" w:rsidR="00005BAD" w:rsidRPr="008D21BA" w:rsidRDefault="00005BAD" w:rsidP="00005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sz w:val="24"/>
          <w:szCs w:val="24"/>
        </w:rPr>
        <w:t>Щербак, А.П. Физическое развитие детей 5-7лет в детском саду: Здоровьесберегающие технологии, конспекты физкультурных занятий и спортивных развлечений / А.П. Щербак. - Ярославль: Акад. развития, 2009. – 160 c.</w:t>
      </w:r>
    </w:p>
    <w:p w14:paraId="05B88038" w14:textId="77777777" w:rsidR="00005BAD" w:rsidRPr="008D21BA" w:rsidRDefault="00005BAD" w:rsidP="00005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sz w:val="24"/>
          <w:szCs w:val="24"/>
        </w:rPr>
        <w:t xml:space="preserve">Яковлева, Л.В. Физическое развитие и здоровье детей 3-7 лет. В 3 ч. Ч. 2. Конспекты занятий для второй младшей и средней групп / Л.В. Яковлева, </w:t>
      </w:r>
      <w:proofErr w:type="gramStart"/>
      <w:r w:rsidRPr="008D21BA">
        <w:rPr>
          <w:rFonts w:ascii="Times New Roman" w:hAnsi="Times New Roman" w:cs="Times New Roman"/>
          <w:sz w:val="24"/>
          <w:szCs w:val="24"/>
        </w:rPr>
        <w:t>Р.А</w:t>
      </w:r>
      <w:proofErr w:type="gramEnd"/>
      <w:r w:rsidRPr="008D21BA">
        <w:rPr>
          <w:rFonts w:ascii="Times New Roman" w:hAnsi="Times New Roman" w:cs="Times New Roman"/>
          <w:sz w:val="24"/>
          <w:szCs w:val="24"/>
        </w:rPr>
        <w:t xml:space="preserve"> Юдина. - М.: </w:t>
      </w:r>
      <w:proofErr w:type="spellStart"/>
      <w:r w:rsidRPr="008D21B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D21BA">
        <w:rPr>
          <w:rFonts w:ascii="Times New Roman" w:hAnsi="Times New Roman" w:cs="Times New Roman"/>
          <w:sz w:val="24"/>
          <w:szCs w:val="24"/>
        </w:rPr>
        <w:t>, 2014. - 207 c.</w:t>
      </w:r>
    </w:p>
    <w:p w14:paraId="121B9739" w14:textId="77777777" w:rsidR="00005BAD" w:rsidRPr="008D21BA" w:rsidRDefault="00005BAD" w:rsidP="00005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sz w:val="24"/>
          <w:szCs w:val="24"/>
        </w:rPr>
        <w:t xml:space="preserve">Яковлева, Л.В. Физическое развитие и здоровье детей 3-7лет. В 3-х ч. Ч.3. Конспекты занятий для старшей и подготовительной групп. Спортивные праздники и развлечения / Л.В. Яковлева, </w:t>
      </w:r>
      <w:proofErr w:type="gramStart"/>
      <w:r w:rsidRPr="008D21BA">
        <w:rPr>
          <w:rFonts w:ascii="Times New Roman" w:hAnsi="Times New Roman" w:cs="Times New Roman"/>
          <w:sz w:val="24"/>
          <w:szCs w:val="24"/>
        </w:rPr>
        <w:t>Р.А</w:t>
      </w:r>
      <w:proofErr w:type="gramEnd"/>
      <w:r w:rsidRPr="008D21BA">
        <w:rPr>
          <w:rFonts w:ascii="Times New Roman" w:hAnsi="Times New Roman" w:cs="Times New Roman"/>
          <w:sz w:val="24"/>
          <w:szCs w:val="24"/>
        </w:rPr>
        <w:t xml:space="preserve"> Юдина. - М.: </w:t>
      </w:r>
      <w:proofErr w:type="spellStart"/>
      <w:r w:rsidRPr="008D21B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D21BA">
        <w:rPr>
          <w:rFonts w:ascii="Times New Roman" w:hAnsi="Times New Roman" w:cs="Times New Roman"/>
          <w:sz w:val="24"/>
          <w:szCs w:val="24"/>
        </w:rPr>
        <w:t>, 2014. - 253 c.</w:t>
      </w:r>
    </w:p>
    <w:p w14:paraId="478525FF" w14:textId="77777777" w:rsidR="00005BAD" w:rsidRPr="008D21BA" w:rsidRDefault="00005BAD" w:rsidP="00005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sz w:val="24"/>
          <w:szCs w:val="24"/>
        </w:rPr>
        <w:t xml:space="preserve">Яковлева, Л.В. Физическое развитие и здоровье детей 3-7лет. В 3 ч. Ч.1. Методические рекомендации. Программа "Старт" / Л.В. Яковлева, </w:t>
      </w:r>
      <w:proofErr w:type="gramStart"/>
      <w:r w:rsidRPr="008D21BA">
        <w:rPr>
          <w:rFonts w:ascii="Times New Roman" w:hAnsi="Times New Roman" w:cs="Times New Roman"/>
          <w:sz w:val="24"/>
          <w:szCs w:val="24"/>
        </w:rPr>
        <w:t>Р.А</w:t>
      </w:r>
      <w:proofErr w:type="gramEnd"/>
      <w:r w:rsidRPr="008D21BA">
        <w:rPr>
          <w:rFonts w:ascii="Times New Roman" w:hAnsi="Times New Roman" w:cs="Times New Roman"/>
          <w:sz w:val="24"/>
          <w:szCs w:val="24"/>
        </w:rPr>
        <w:t xml:space="preserve"> Юдина. - М.: </w:t>
      </w:r>
      <w:proofErr w:type="spellStart"/>
      <w:r w:rsidRPr="008D21B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D21BA">
        <w:rPr>
          <w:rFonts w:ascii="Times New Roman" w:hAnsi="Times New Roman" w:cs="Times New Roman"/>
          <w:sz w:val="24"/>
          <w:szCs w:val="24"/>
        </w:rPr>
        <w:t>, 2014. - 315 c.</w:t>
      </w:r>
    </w:p>
    <w:p w14:paraId="5A0F7BA1" w14:textId="77777777" w:rsidR="00005BAD" w:rsidRPr="008D21BA" w:rsidRDefault="00005BAD" w:rsidP="00005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BA">
        <w:rPr>
          <w:rFonts w:ascii="Times New Roman" w:hAnsi="Times New Roman" w:cs="Times New Roman"/>
          <w:sz w:val="24"/>
          <w:szCs w:val="24"/>
        </w:rPr>
        <w:t xml:space="preserve">Сергиенко Д.В. Детский танец для детей 4-5, 6-7 лет. Видео пособие для хореографов от проекта </w:t>
      </w:r>
      <w:proofErr w:type="spellStart"/>
      <w:r w:rsidRPr="008D21BA">
        <w:rPr>
          <w:rFonts w:ascii="Times New Roman" w:hAnsi="Times New Roman" w:cs="Times New Roman"/>
          <w:sz w:val="24"/>
          <w:szCs w:val="24"/>
          <w:lang w:val="en-US"/>
        </w:rPr>
        <w:t>DanceHelp</w:t>
      </w:r>
      <w:proofErr w:type="spellEnd"/>
      <w:r w:rsidRPr="008D21BA">
        <w:rPr>
          <w:rFonts w:ascii="Times New Roman" w:hAnsi="Times New Roman" w:cs="Times New Roman"/>
          <w:sz w:val="24"/>
          <w:szCs w:val="24"/>
        </w:rPr>
        <w:t>.</w:t>
      </w:r>
    </w:p>
    <w:sectPr w:rsidR="00005BAD" w:rsidRPr="008D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71B4"/>
    <w:multiLevelType w:val="hybridMultilevel"/>
    <w:tmpl w:val="51FEE876"/>
    <w:lvl w:ilvl="0" w:tplc="9B0A46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86954"/>
    <w:multiLevelType w:val="hybridMultilevel"/>
    <w:tmpl w:val="38B00ACC"/>
    <w:lvl w:ilvl="0" w:tplc="48649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409BA"/>
    <w:multiLevelType w:val="hybridMultilevel"/>
    <w:tmpl w:val="A6B62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47"/>
    <w:rsid w:val="00005BAD"/>
    <w:rsid w:val="00401D16"/>
    <w:rsid w:val="005D795E"/>
    <w:rsid w:val="008D21BA"/>
    <w:rsid w:val="00E12C0A"/>
    <w:rsid w:val="00F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E4AC"/>
  <w15:chartTrackingRefBased/>
  <w15:docId w15:val="{D10618F9-358D-41CC-A678-8DD1107D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95E"/>
    <w:pPr>
      <w:ind w:left="720"/>
      <w:contextualSpacing/>
    </w:pPr>
  </w:style>
  <w:style w:type="paragraph" w:customStyle="1" w:styleId="paragraph">
    <w:name w:val="paragraph"/>
    <w:basedOn w:val="a"/>
    <w:rsid w:val="0000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05BAD"/>
  </w:style>
  <w:style w:type="character" w:customStyle="1" w:styleId="normaltextrun">
    <w:name w:val="normaltextrun"/>
    <w:basedOn w:val="a0"/>
    <w:rsid w:val="00005BAD"/>
  </w:style>
  <w:style w:type="character" w:customStyle="1" w:styleId="spellingerror">
    <w:name w:val="spellingerror"/>
    <w:basedOn w:val="a0"/>
    <w:rsid w:val="0000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2020-10-20T07:35:00Z</dcterms:created>
  <dcterms:modified xsi:type="dcterms:W3CDTF">2020-10-20T07:41:00Z</dcterms:modified>
</cp:coreProperties>
</file>